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56460" w14:textId="210231D6" w:rsidR="00ED0AB2" w:rsidRDefault="00EC7C6B" w:rsidP="006A6382">
      <w:pPr>
        <w:rPr>
          <w:b/>
          <w:bCs/>
          <w:u w:val="single"/>
        </w:rPr>
      </w:pPr>
      <w:r w:rsidRPr="00ED0AB2">
        <w:rPr>
          <w:b/>
          <w:bCs/>
          <w:u w:val="single"/>
        </w:rPr>
        <w:t>All four IP Addresses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D0AB2" w14:paraId="6189769A" w14:textId="77777777" w:rsidTr="00ED0AB2">
        <w:tc>
          <w:tcPr>
            <w:tcW w:w="4508" w:type="dxa"/>
          </w:tcPr>
          <w:p w14:paraId="57A38C9D" w14:textId="3ABAFAA4" w:rsidR="00ED0AB2" w:rsidRPr="009A6643" w:rsidRDefault="006A6382">
            <w:pPr>
              <w:rPr>
                <w:b/>
                <w:bCs/>
                <w:color w:val="FFC000" w:themeColor="accent4"/>
                <w:u w:val="single"/>
              </w:rPr>
            </w:pPr>
            <w:r w:rsidRPr="009A6643">
              <w:rPr>
                <w:b/>
                <w:bCs/>
                <w:color w:val="FFC000" w:themeColor="accent4"/>
              </w:rPr>
              <w:t>ANSIBLEIP</w:t>
            </w:r>
          </w:p>
        </w:tc>
        <w:tc>
          <w:tcPr>
            <w:tcW w:w="4508" w:type="dxa"/>
          </w:tcPr>
          <w:p w14:paraId="38564B09" w14:textId="4CFE02EC" w:rsidR="00ED0AB2" w:rsidRPr="006A6382" w:rsidRDefault="006A6382">
            <w:pPr>
              <w:rPr>
                <w:b/>
                <w:bCs/>
              </w:rPr>
            </w:pPr>
            <w:r w:rsidRPr="006A6382">
              <w:rPr>
                <w:b/>
                <w:bCs/>
              </w:rPr>
              <w:t>52.214.175.111</w:t>
            </w:r>
          </w:p>
        </w:tc>
      </w:tr>
      <w:tr w:rsidR="00ED0AB2" w14:paraId="41F92263" w14:textId="77777777" w:rsidTr="00ED0AB2">
        <w:tc>
          <w:tcPr>
            <w:tcW w:w="4508" w:type="dxa"/>
          </w:tcPr>
          <w:p w14:paraId="7197E615" w14:textId="32F3412A" w:rsidR="00ED0AB2" w:rsidRPr="009A6643" w:rsidRDefault="006A6382">
            <w:pPr>
              <w:rPr>
                <w:b/>
                <w:bCs/>
                <w:color w:val="FFC000" w:themeColor="accent4"/>
                <w:u w:val="single"/>
              </w:rPr>
            </w:pPr>
            <w:r w:rsidRPr="009A6643">
              <w:rPr>
                <w:b/>
                <w:bCs/>
                <w:color w:val="FFC000" w:themeColor="accent4"/>
              </w:rPr>
              <w:t>DOCKERIP</w:t>
            </w:r>
          </w:p>
        </w:tc>
        <w:tc>
          <w:tcPr>
            <w:tcW w:w="4508" w:type="dxa"/>
          </w:tcPr>
          <w:p w14:paraId="6B62A24C" w14:textId="6663C9CF" w:rsidR="00ED0AB2" w:rsidRPr="006A6382" w:rsidRDefault="006A6382">
            <w:pPr>
              <w:rPr>
                <w:b/>
                <w:bCs/>
              </w:rPr>
            </w:pPr>
            <w:r w:rsidRPr="006A6382">
              <w:rPr>
                <w:b/>
                <w:bCs/>
              </w:rPr>
              <w:t>34.244.190.104</w:t>
            </w:r>
          </w:p>
        </w:tc>
      </w:tr>
      <w:tr w:rsidR="00ED0AB2" w14:paraId="41F1B057" w14:textId="77777777" w:rsidTr="00ED0AB2">
        <w:tc>
          <w:tcPr>
            <w:tcW w:w="4508" w:type="dxa"/>
          </w:tcPr>
          <w:p w14:paraId="0DA915A5" w14:textId="5F784B03" w:rsidR="00ED0AB2" w:rsidRPr="009A6643" w:rsidRDefault="006A6382">
            <w:pPr>
              <w:rPr>
                <w:b/>
                <w:bCs/>
                <w:color w:val="FFC000" w:themeColor="accent4"/>
                <w:u w:val="single"/>
              </w:rPr>
            </w:pPr>
            <w:r w:rsidRPr="009A6643">
              <w:rPr>
                <w:b/>
                <w:bCs/>
                <w:color w:val="FFC000" w:themeColor="accent4"/>
              </w:rPr>
              <w:t>JENKINSIP</w:t>
            </w:r>
          </w:p>
        </w:tc>
        <w:tc>
          <w:tcPr>
            <w:tcW w:w="4508" w:type="dxa"/>
          </w:tcPr>
          <w:p w14:paraId="2AB02113" w14:textId="0DD03A3C" w:rsidR="00ED0AB2" w:rsidRPr="006A6382" w:rsidRDefault="006A6382">
            <w:pPr>
              <w:rPr>
                <w:b/>
                <w:bCs/>
              </w:rPr>
            </w:pPr>
            <w:r w:rsidRPr="006A6382">
              <w:rPr>
                <w:b/>
                <w:bCs/>
              </w:rPr>
              <w:t>3.252.104.2</w:t>
            </w:r>
          </w:p>
        </w:tc>
      </w:tr>
      <w:tr w:rsidR="00ED0AB2" w14:paraId="4D2E9C02" w14:textId="77777777" w:rsidTr="00ED0AB2">
        <w:tc>
          <w:tcPr>
            <w:tcW w:w="4508" w:type="dxa"/>
          </w:tcPr>
          <w:p w14:paraId="7006DCA8" w14:textId="2349EDAF" w:rsidR="00ED0AB2" w:rsidRPr="009A6643" w:rsidRDefault="006A6382">
            <w:pPr>
              <w:rPr>
                <w:b/>
                <w:bCs/>
                <w:color w:val="FFC000" w:themeColor="accent4"/>
                <w:u w:val="single"/>
              </w:rPr>
            </w:pPr>
            <w:r w:rsidRPr="009A6643">
              <w:rPr>
                <w:b/>
                <w:bCs/>
                <w:color w:val="FFC000" w:themeColor="accent4"/>
              </w:rPr>
              <w:t>SONARIP</w:t>
            </w:r>
          </w:p>
        </w:tc>
        <w:tc>
          <w:tcPr>
            <w:tcW w:w="4508" w:type="dxa"/>
          </w:tcPr>
          <w:p w14:paraId="524C1E2E" w14:textId="7A063BEE" w:rsidR="00ED0AB2" w:rsidRPr="006A6382" w:rsidRDefault="006A6382">
            <w:pPr>
              <w:rPr>
                <w:b/>
                <w:bCs/>
              </w:rPr>
            </w:pPr>
            <w:r w:rsidRPr="006A6382">
              <w:rPr>
                <w:b/>
                <w:bCs/>
              </w:rPr>
              <w:t>54.217.133.43</w:t>
            </w:r>
          </w:p>
        </w:tc>
      </w:tr>
    </w:tbl>
    <w:p w14:paraId="1A4815EA" w14:textId="77777777" w:rsidR="00ED0AB2" w:rsidRPr="00ED0AB2" w:rsidRDefault="00ED0AB2">
      <w:pPr>
        <w:rPr>
          <w:b/>
          <w:bCs/>
          <w:u w:val="single"/>
        </w:rPr>
      </w:pPr>
    </w:p>
    <w:p w14:paraId="35C45C3E" w14:textId="5848FC20" w:rsidR="00EC7C6B" w:rsidRDefault="00EC7C6B" w:rsidP="00EC7C6B">
      <w:r>
        <w:t xml:space="preserve">We </w:t>
      </w:r>
      <w:proofErr w:type="spellStart"/>
      <w:r>
        <w:t>ssh</w:t>
      </w:r>
      <w:proofErr w:type="spellEnd"/>
      <w:r>
        <w:t xml:space="preserve"> into all four IP to check if their </w:t>
      </w:r>
      <w:proofErr w:type="spellStart"/>
      <w:r>
        <w:t>UserData</w:t>
      </w:r>
      <w:proofErr w:type="spellEnd"/>
      <w:r>
        <w:t xml:space="preserve"> is running properly</w:t>
      </w:r>
    </w:p>
    <w:p w14:paraId="45DC14E5" w14:textId="1AC2EE0F" w:rsidR="00EC7C6B" w:rsidRDefault="00EC7C6B" w:rsidP="00EC7C6B"/>
    <w:p w14:paraId="564B5BFC" w14:textId="263E1820" w:rsidR="008312D0" w:rsidRDefault="00EC7C6B" w:rsidP="00EC7C6B">
      <w:r w:rsidRPr="008312D0">
        <w:rPr>
          <w:b/>
          <w:bCs/>
          <w:u w:val="single"/>
        </w:rPr>
        <w:t>ANSIBLE:</w:t>
      </w:r>
      <w:r>
        <w:br/>
        <w:t xml:space="preserve">We </w:t>
      </w:r>
      <w:proofErr w:type="spellStart"/>
      <w:r>
        <w:t>ssh</w:t>
      </w:r>
      <w:proofErr w:type="spellEnd"/>
      <w:r>
        <w:t xml:space="preserve"> into ansible and did a ping all to see if our host file is updated and the output should contain Docker IP which is correct, see below </w:t>
      </w:r>
      <w:r>
        <w:br/>
      </w:r>
      <w:r w:rsidRPr="00EC7C6B">
        <w:rPr>
          <w:noProof/>
        </w:rPr>
        <w:drawing>
          <wp:inline distT="0" distB="0" distL="0" distR="0" wp14:anchorId="2B812F38" wp14:editId="6F9CDC22">
            <wp:extent cx="5731510" cy="2699385"/>
            <wp:effectExtent l="0" t="0" r="2540" b="571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="006316F3">
        <w:t>sudo</w:t>
      </w:r>
      <w:proofErr w:type="spellEnd"/>
      <w:r w:rsidR="006316F3">
        <w:t xml:space="preserve"> cat  /etc/ansible/host contains the docker host </w:t>
      </w:r>
      <w:proofErr w:type="spellStart"/>
      <w:r w:rsidR="006316F3">
        <w:t>ip</w:t>
      </w:r>
      <w:proofErr w:type="spellEnd"/>
      <w:r w:rsidR="006316F3">
        <w:t xml:space="preserve"> and private key</w:t>
      </w:r>
      <w:r w:rsidR="006316F3">
        <w:br/>
      </w:r>
      <w:r w:rsidR="006316F3" w:rsidRPr="006316F3">
        <w:rPr>
          <w:noProof/>
        </w:rPr>
        <w:drawing>
          <wp:inline distT="0" distB="0" distL="0" distR="0" wp14:anchorId="785F8A9C" wp14:editId="04556E6C">
            <wp:extent cx="5340624" cy="2921150"/>
            <wp:effectExtent l="0" t="0" r="0" b="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EA9F" w14:textId="55009C8E" w:rsidR="008312D0" w:rsidRDefault="006316F3" w:rsidP="00EC7C6B">
      <w:r>
        <w:lastRenderedPageBreak/>
        <w:t xml:space="preserve">Furthermore, we have our playbook which we created through </w:t>
      </w:r>
      <w:proofErr w:type="spellStart"/>
      <w:r>
        <w:t>userDATA</w:t>
      </w:r>
      <w:proofErr w:type="spellEnd"/>
      <w:r>
        <w:t xml:space="preserve"> using scripts which are contained in /opt/docker/</w:t>
      </w:r>
    </w:p>
    <w:p w14:paraId="38C20696" w14:textId="0683729A" w:rsidR="008312D0" w:rsidRDefault="008312D0" w:rsidP="00EC7C6B"/>
    <w:p w14:paraId="583457AD" w14:textId="77777777" w:rsidR="008312D0" w:rsidRDefault="008312D0" w:rsidP="00EC7C6B">
      <w:r w:rsidRPr="008312D0">
        <w:rPr>
          <w:b/>
          <w:bCs/>
          <w:u w:val="single"/>
        </w:rPr>
        <w:t>Jenkins:</w:t>
      </w:r>
      <w:r>
        <w:br/>
        <w:t xml:space="preserve">Jenkins is up and ready to configure and help us build </w:t>
      </w:r>
    </w:p>
    <w:p w14:paraId="7BD023B5" w14:textId="5C6F46D9" w:rsidR="008312D0" w:rsidRDefault="008312D0" w:rsidP="00EC7C6B">
      <w:r w:rsidRPr="008312D0">
        <w:rPr>
          <w:noProof/>
        </w:rPr>
        <w:drawing>
          <wp:inline distT="0" distB="0" distL="0" distR="0" wp14:anchorId="2CDEC44F" wp14:editId="1F032040">
            <wp:extent cx="5731510" cy="2647950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80664C1" w14:textId="30B8101A" w:rsidR="008312D0" w:rsidRDefault="006842FA" w:rsidP="00EC7C6B">
      <w:r>
        <w:t>Config:</w:t>
      </w:r>
    </w:p>
    <w:p w14:paraId="204E8C4A" w14:textId="7B5CE329" w:rsidR="006842FA" w:rsidRDefault="006842FA" w:rsidP="006842FA">
      <w:pPr>
        <w:pStyle w:val="ListParagraph"/>
        <w:numPr>
          <w:ilvl w:val="0"/>
          <w:numId w:val="1"/>
        </w:numPr>
      </w:pPr>
      <w:r>
        <w:t>Manager Jenkins</w:t>
      </w:r>
      <w:r>
        <w:br/>
        <w:t>Manager plugins=Available&gt; SSH, SSH AGENT, Maven Integration, SonarQube Scanner.</w:t>
      </w:r>
    </w:p>
    <w:p w14:paraId="35838ADD" w14:textId="2CDAF251" w:rsidR="005640C5" w:rsidRDefault="005640C5" w:rsidP="006842FA">
      <w:pPr>
        <w:pStyle w:val="ListParagraph"/>
        <w:numPr>
          <w:ilvl w:val="0"/>
          <w:numId w:val="1"/>
        </w:numPr>
      </w:pPr>
      <w:r>
        <w:t>Global Tool Configuration= Maven (name as maven{save})</w:t>
      </w:r>
    </w:p>
    <w:p w14:paraId="5C5FFE6C" w14:textId="481EA7E8" w:rsidR="005640C5" w:rsidRDefault="005640C5" w:rsidP="006842FA">
      <w:pPr>
        <w:pStyle w:val="ListParagraph"/>
        <w:numPr>
          <w:ilvl w:val="0"/>
          <w:numId w:val="1"/>
        </w:numPr>
      </w:pPr>
      <w:r>
        <w:t>Manage Credentials= Global</w:t>
      </w:r>
    </w:p>
    <w:p w14:paraId="59861F11" w14:textId="553D622D" w:rsidR="005640C5" w:rsidRDefault="005640C5" w:rsidP="005640C5">
      <w:pPr>
        <w:pStyle w:val="ListParagraph"/>
        <w:numPr>
          <w:ilvl w:val="0"/>
          <w:numId w:val="2"/>
        </w:numPr>
      </w:pPr>
      <w:r>
        <w:t>Username with password: (</w:t>
      </w:r>
      <w:proofErr w:type="spellStart"/>
      <w:r>
        <w:t>Github</w:t>
      </w:r>
      <w:proofErr w:type="spellEnd"/>
      <w:r>
        <w:t xml:space="preserve"> username and Token)</w:t>
      </w:r>
      <w:r w:rsidR="00A04CB8">
        <w:br/>
        <w:t xml:space="preserve">This purpose allows your Jenkins to pull code from </w:t>
      </w:r>
      <w:proofErr w:type="spellStart"/>
      <w:r w:rsidR="00A04CB8">
        <w:t>git</w:t>
      </w:r>
      <w:proofErr w:type="spellEnd"/>
      <w:r w:rsidR="00A04CB8">
        <w:t xml:space="preserve"> repo</w:t>
      </w:r>
    </w:p>
    <w:p w14:paraId="63040894" w14:textId="3E9DFD3B" w:rsidR="005640C5" w:rsidRDefault="005640C5" w:rsidP="005640C5">
      <w:pPr>
        <w:pStyle w:val="ListParagraph"/>
        <w:numPr>
          <w:ilvl w:val="0"/>
          <w:numId w:val="2"/>
        </w:numPr>
      </w:pPr>
      <w:proofErr w:type="spellStart"/>
      <w:r>
        <w:t>Ssh</w:t>
      </w:r>
      <w:proofErr w:type="spellEnd"/>
      <w:r>
        <w:t xml:space="preserve"> username with </w:t>
      </w:r>
      <w:proofErr w:type="spellStart"/>
      <w:r>
        <w:t>priv</w:t>
      </w:r>
      <w:proofErr w:type="spellEnd"/>
      <w:r>
        <w:t xml:space="preserve"> key(reason for this is for Jenkins to connect to ansible)</w:t>
      </w:r>
      <w:r>
        <w:br/>
      </w:r>
      <w:r w:rsidR="00A04CB8">
        <w:t>So for this purpose, I created a key in my Jenkins and copied the private key to ansible authorised key.</w:t>
      </w:r>
      <w:r w:rsidR="00A04CB8">
        <w:br/>
        <w:t>Then copied the private key and pasted on Jenkins web.</w:t>
      </w:r>
    </w:p>
    <w:p w14:paraId="4E08A2BD" w14:textId="42872DE9" w:rsidR="00A04CB8" w:rsidRDefault="00A04CB8" w:rsidP="005640C5">
      <w:pPr>
        <w:pStyle w:val="ListParagraph"/>
        <w:numPr>
          <w:ilvl w:val="0"/>
          <w:numId w:val="2"/>
        </w:numPr>
      </w:pPr>
      <w:r>
        <w:t xml:space="preserve">Secret Text=Global (Jenkins, </w:t>
      </w:r>
      <w:proofErr w:type="spellStart"/>
      <w:r>
        <w:t>nodde</w:t>
      </w:r>
      <w:proofErr w:type="spellEnd"/>
      <w:r>
        <w:t>…)</w:t>
      </w:r>
      <w:r>
        <w:br/>
        <w:t>For this purpose I generated a token on SonarQube (Admin-User)</w:t>
      </w:r>
    </w:p>
    <w:p w14:paraId="56F92D4B" w14:textId="77777777" w:rsidR="00A04CB8" w:rsidRDefault="00A04CB8" w:rsidP="005640C5">
      <w:pPr>
        <w:pStyle w:val="ListParagraph"/>
        <w:numPr>
          <w:ilvl w:val="0"/>
          <w:numId w:val="2"/>
        </w:numPr>
      </w:pPr>
    </w:p>
    <w:p w14:paraId="19607EE4" w14:textId="48ACE8F9" w:rsidR="008F5095" w:rsidRDefault="0051020E" w:rsidP="0051020E">
      <w:pPr>
        <w:pStyle w:val="ListParagraph"/>
        <w:numPr>
          <w:ilvl w:val="0"/>
          <w:numId w:val="1"/>
        </w:numPr>
      </w:pPr>
      <w:r>
        <w:t xml:space="preserve">Configure systems </w:t>
      </w:r>
      <w:r w:rsidR="00FD0D53">
        <w:br/>
      </w:r>
      <w:proofErr w:type="spellStart"/>
      <w:r w:rsidR="00FD0D53">
        <w:t>i</w:t>
      </w:r>
      <w:proofErr w:type="spellEnd"/>
      <w:r w:rsidR="00FD0D53">
        <w:t>. SonarQube</w:t>
      </w:r>
      <w:r w:rsidR="00FD0D53">
        <w:br/>
      </w:r>
      <w:r w:rsidR="00FD0D53" w:rsidRPr="00FD0D53">
        <w:rPr>
          <w:noProof/>
        </w:rPr>
        <w:lastRenderedPageBreak/>
        <w:drawing>
          <wp:inline distT="0" distB="0" distL="0" distR="0" wp14:anchorId="6B6F2CE9" wp14:editId="1300C068">
            <wp:extent cx="5731510" cy="3968750"/>
            <wp:effectExtent l="0" t="0" r="2540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D53">
        <w:br/>
        <w:t xml:space="preserve">ii. </w:t>
      </w:r>
      <w:proofErr w:type="spellStart"/>
      <w:r w:rsidR="00FD0D53">
        <w:t>Ssh</w:t>
      </w:r>
      <w:proofErr w:type="spellEnd"/>
      <w:r w:rsidR="00FD0D53">
        <w:t xml:space="preserve"> remote hosts</w:t>
      </w:r>
      <w:r w:rsidR="00FD0D53">
        <w:br/>
        <w:t xml:space="preserve">Here we add ansible </w:t>
      </w:r>
      <w:proofErr w:type="spellStart"/>
      <w:r w:rsidR="00FD0D53">
        <w:t>ip</w:t>
      </w:r>
      <w:proofErr w:type="spellEnd"/>
      <w:r w:rsidR="00FD0D53">
        <w:t xml:space="preserve"> address and check connection</w:t>
      </w:r>
      <w:r w:rsidR="00FD0D53">
        <w:br/>
      </w:r>
      <w:r w:rsidR="00FD0D53" w:rsidRPr="00FD0D53">
        <w:rPr>
          <w:noProof/>
        </w:rPr>
        <w:lastRenderedPageBreak/>
        <w:drawing>
          <wp:inline distT="0" distB="0" distL="0" distR="0" wp14:anchorId="586A3D67" wp14:editId="08298DD9">
            <wp:extent cx="5676900" cy="4718050"/>
            <wp:effectExtent l="0" t="0" r="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7195" cy="471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D53">
        <w:br/>
      </w:r>
      <w:r w:rsidR="00FD0D53">
        <w:br/>
      </w:r>
    </w:p>
    <w:p w14:paraId="1BEA755D" w14:textId="6995FB0B" w:rsidR="008F5095" w:rsidRDefault="00A04CB8" w:rsidP="00EC7C6B">
      <w:r>
        <w:t xml:space="preserve">In Jenkins Terminal, we created a Jenkins key and added the </w:t>
      </w:r>
      <w:r w:rsidR="0051020E">
        <w:t xml:space="preserve">pun key in ansible authorised key, which helps Jenkins be able to </w:t>
      </w:r>
      <w:proofErr w:type="spellStart"/>
      <w:r w:rsidR="0051020E">
        <w:t>ssh</w:t>
      </w:r>
      <w:proofErr w:type="spellEnd"/>
      <w:r w:rsidR="0051020E">
        <w:t xml:space="preserve"> into ansible, this would allow </w:t>
      </w:r>
      <w:proofErr w:type="spellStart"/>
      <w:r w:rsidR="0051020E">
        <w:t>jenkins</w:t>
      </w:r>
      <w:proofErr w:type="spellEnd"/>
      <w:r w:rsidR="0051020E">
        <w:t xml:space="preserve"> pass the war file when it is been created.</w:t>
      </w:r>
      <w:r w:rsidR="0051020E">
        <w:br/>
      </w:r>
      <w:r w:rsidR="0051020E" w:rsidRPr="0051020E">
        <w:rPr>
          <w:noProof/>
        </w:rPr>
        <w:drawing>
          <wp:inline distT="0" distB="0" distL="0" distR="0" wp14:anchorId="32E2838C" wp14:editId="38387965">
            <wp:extent cx="5731510" cy="93535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CFA8" w14:textId="3D337355" w:rsidR="0051020E" w:rsidRDefault="0051020E" w:rsidP="00EC7C6B"/>
    <w:p w14:paraId="79DC51E0" w14:textId="143E01F4" w:rsidR="00FD0D53" w:rsidRDefault="00FD0D53" w:rsidP="00EC7C6B"/>
    <w:p w14:paraId="29DD9F9F" w14:textId="36415028" w:rsidR="00FD0D53" w:rsidRDefault="00FD0D53" w:rsidP="00EC7C6B"/>
    <w:p w14:paraId="02ACED9F" w14:textId="3B7187A7" w:rsidR="00FD0D53" w:rsidRDefault="00FD0D53" w:rsidP="00EC7C6B">
      <w:r>
        <w:t>Create a Job</w:t>
      </w:r>
    </w:p>
    <w:p w14:paraId="0D6DDEFF" w14:textId="71EFCAC2" w:rsidR="00FD0D53" w:rsidRDefault="00FD0D53" w:rsidP="00EC7C6B">
      <w:r>
        <w:t xml:space="preserve">Name your job name and go to pipeline and click on pipeline script from </w:t>
      </w:r>
      <w:proofErr w:type="spellStart"/>
      <w:r>
        <w:t>scm</w:t>
      </w:r>
      <w:proofErr w:type="spellEnd"/>
      <w:r>
        <w:t xml:space="preserve"> </w:t>
      </w:r>
    </w:p>
    <w:p w14:paraId="3F3805E2" w14:textId="4E2ACB1A" w:rsidR="00F52D3E" w:rsidRDefault="00FD0D53" w:rsidP="00EC7C6B">
      <w:r w:rsidRPr="00FD0D53">
        <w:rPr>
          <w:noProof/>
        </w:rPr>
        <w:lastRenderedPageBreak/>
        <w:drawing>
          <wp:inline distT="0" distB="0" distL="0" distR="0" wp14:anchorId="3F5206A6" wp14:editId="3E11E0FD">
            <wp:extent cx="5731510" cy="6229350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Branch is according to how many are using the branch, mine is mine</w:t>
      </w:r>
      <w:r>
        <w:br/>
      </w:r>
      <w:r w:rsidR="00F52D3E">
        <w:br/>
        <w:t>The second job, we add playbooks and click on build after other projects are built and it is triggered only if build was stable (Successful)</w:t>
      </w:r>
    </w:p>
    <w:p w14:paraId="5ABE7A3D" w14:textId="4B3EC54A" w:rsidR="00F52D3E" w:rsidRDefault="00916AE2" w:rsidP="00EC7C6B">
      <w:r w:rsidRPr="00916AE2">
        <w:rPr>
          <w:noProof/>
        </w:rPr>
        <w:lastRenderedPageBreak/>
        <w:drawing>
          <wp:inline distT="0" distB="0" distL="0" distR="0" wp14:anchorId="1440CDF9" wp14:editId="3EC915BA">
            <wp:extent cx="5731510" cy="619950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Then apply and save</w:t>
      </w:r>
    </w:p>
    <w:p w14:paraId="42238D43" w14:textId="77777777" w:rsidR="00916AE2" w:rsidRDefault="00916AE2" w:rsidP="00EC7C6B"/>
    <w:p w14:paraId="3904F223" w14:textId="60F6FCCA" w:rsidR="008F5095" w:rsidRPr="008F5095" w:rsidRDefault="008F5095" w:rsidP="00EC7C6B">
      <w:pPr>
        <w:rPr>
          <w:b/>
          <w:bCs/>
          <w:u w:val="single"/>
        </w:rPr>
      </w:pPr>
      <w:r w:rsidRPr="008F5095">
        <w:rPr>
          <w:b/>
          <w:bCs/>
          <w:u w:val="single"/>
        </w:rPr>
        <w:t>SonarQube:</w:t>
      </w:r>
    </w:p>
    <w:p w14:paraId="7E4CC9F0" w14:textId="32EB2CDA" w:rsidR="008F5095" w:rsidRDefault="008F5095" w:rsidP="00EC7C6B">
      <w:r>
        <w:t xml:space="preserve">It is up and ready for configuration </w:t>
      </w:r>
    </w:p>
    <w:p w14:paraId="1C5D87AB" w14:textId="77777777" w:rsidR="0051020E" w:rsidRDefault="008F5095" w:rsidP="00EC7C6B">
      <w:r w:rsidRPr="008F5095">
        <w:rPr>
          <w:noProof/>
        </w:rPr>
        <w:drawing>
          <wp:inline distT="0" distB="0" distL="0" distR="0" wp14:anchorId="7A4F3731" wp14:editId="4F87EC11">
            <wp:extent cx="5731510" cy="924560"/>
            <wp:effectExtent l="0" t="0" r="2540" b="889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20E">
        <w:br/>
        <w:t>We navigate to Administrator, webhooks, we create a Jenkins webhooks and add Jenkins URL</w:t>
      </w:r>
    </w:p>
    <w:p w14:paraId="1B611B3A" w14:textId="38CC6619" w:rsidR="008F5095" w:rsidRDefault="0051020E" w:rsidP="00EC7C6B">
      <w:r>
        <w:lastRenderedPageBreak/>
        <w:t xml:space="preserve"> </w:t>
      </w:r>
      <w:r w:rsidR="00787BA8">
        <w:t>Building On Jenkins:</w:t>
      </w:r>
      <w:r w:rsidR="00787BA8">
        <w:br/>
        <w:t xml:space="preserve">On Jenkins Board, we have two jobs we ran using the Jenkins script on </w:t>
      </w:r>
      <w:proofErr w:type="spellStart"/>
      <w:r w:rsidR="00787BA8">
        <w:t>github</w:t>
      </w:r>
      <w:proofErr w:type="spellEnd"/>
      <w:r w:rsidR="00787BA8">
        <w:t>.</w:t>
      </w:r>
      <w:r w:rsidR="00787BA8">
        <w:br/>
      </w:r>
      <w:r w:rsidR="00787BA8" w:rsidRPr="00787BA8">
        <w:drawing>
          <wp:inline distT="0" distB="0" distL="0" distR="0" wp14:anchorId="03F74FAC" wp14:editId="361AAF86">
            <wp:extent cx="5731510" cy="184912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8C53" w14:textId="3FA1A283" w:rsidR="00787BA8" w:rsidRDefault="00787BA8" w:rsidP="00EC7C6B">
      <w:r>
        <w:t>The First Job</w:t>
      </w:r>
      <w:r w:rsidR="00D712FE">
        <w:t xml:space="preserve"> (</w:t>
      </w:r>
      <w:proofErr w:type="spellStart"/>
      <w:r w:rsidR="00D712FE">
        <w:t>PetAdoption</w:t>
      </w:r>
      <w:proofErr w:type="spellEnd"/>
      <w:r w:rsidR="00D712FE">
        <w:t>)</w:t>
      </w:r>
      <w:r>
        <w:t xml:space="preserve"> is created as a pipeline job which is connected to GitHub account which triggers once there is a commit on GitHub</w:t>
      </w:r>
    </w:p>
    <w:p w14:paraId="27F44E4C" w14:textId="423D1058" w:rsidR="00787BA8" w:rsidRDefault="00787BA8" w:rsidP="00EC7C6B"/>
    <w:p w14:paraId="3BA8E7E5" w14:textId="3472C021" w:rsidR="00D712FE" w:rsidRDefault="00D712FE" w:rsidP="00EC7C6B">
      <w:r w:rsidRPr="00D712FE">
        <w:drawing>
          <wp:inline distT="0" distB="0" distL="0" distR="0" wp14:anchorId="31417AE5" wp14:editId="06429545">
            <wp:extent cx="5731510" cy="4202011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0136" cy="42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13B4" w14:textId="2A66BD94" w:rsidR="00787BA8" w:rsidRDefault="00D712FE" w:rsidP="00EC7C6B">
      <w:r>
        <w:t>As you see above, the Jenkins file has stages on which it is built and deployed, see below</w:t>
      </w:r>
    </w:p>
    <w:p w14:paraId="4283A969" w14:textId="71E39E98" w:rsidR="003803DF" w:rsidRDefault="003803DF" w:rsidP="00EC7C6B">
      <w:r w:rsidRPr="003803DF">
        <w:lastRenderedPageBreak/>
        <w:drawing>
          <wp:inline distT="0" distB="0" distL="0" distR="0" wp14:anchorId="1B135AB2" wp14:editId="1E81BAAF">
            <wp:extent cx="5840532" cy="2508250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780" cy="251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10F3" w14:textId="2606C764" w:rsidR="003803DF" w:rsidRDefault="003803DF" w:rsidP="00EC7C6B">
      <w:r>
        <w:t xml:space="preserve">As we can see, it goes in stages, </w:t>
      </w:r>
      <w:proofErr w:type="spellStart"/>
      <w:r>
        <w:t>Declaractive</w:t>
      </w:r>
      <w:proofErr w:type="spellEnd"/>
      <w:r>
        <w:t xml:space="preserve"> tool install (maven, SonarQube, </w:t>
      </w:r>
      <w:proofErr w:type="spellStart"/>
      <w:r>
        <w:t>Ssh</w:t>
      </w:r>
      <w:proofErr w:type="spellEnd"/>
      <w:r>
        <w:t xml:space="preserve"> Agent), it builds from source code (GitHub</w:t>
      </w:r>
      <w:r w:rsidR="006A0AA9">
        <w:t xml:space="preserve">: as we have supplied the git repo during configuration), </w:t>
      </w:r>
      <w:proofErr w:type="spellStart"/>
      <w:r w:rsidR="006A0AA9">
        <w:t>sonrQube</w:t>
      </w:r>
      <w:proofErr w:type="spellEnd"/>
      <w:r w:rsidR="006A0AA9">
        <w:t xml:space="preserve"> analysis as we connected SonarQube scanner, it builds and send Artifacts to Docker</w:t>
      </w:r>
    </w:p>
    <w:p w14:paraId="6D1C19BF" w14:textId="4BA0E469" w:rsidR="006A0AA9" w:rsidRDefault="006A0AA9" w:rsidP="00EC7C6B">
      <w:r w:rsidRPr="006A0AA9">
        <w:drawing>
          <wp:inline distT="0" distB="0" distL="0" distR="0" wp14:anchorId="6D232D18" wp14:editId="152871C2">
            <wp:extent cx="5731510" cy="96456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6E2D" w14:textId="78FAB2F9" w:rsidR="006A0AA9" w:rsidRDefault="006A0AA9" w:rsidP="00EC7C6B"/>
    <w:p w14:paraId="21DD32A2" w14:textId="03F8E56A" w:rsidR="00155CAE" w:rsidRDefault="006A0AA9" w:rsidP="00EC7C6B">
      <w:r>
        <w:t xml:space="preserve">Job2: It is </w:t>
      </w:r>
      <w:r w:rsidR="00607B27">
        <w:t>P</w:t>
      </w:r>
      <w:r>
        <w:t>laybooks</w:t>
      </w:r>
      <w:r w:rsidR="00607B27">
        <w:br/>
        <w:t xml:space="preserve">And the work of the playbooks are different, </w:t>
      </w:r>
      <w:r w:rsidR="00155CAE">
        <w:t>one logins into docker to cop our image, one containerises it and the deploy to webserver.</w:t>
      </w:r>
    </w:p>
    <w:p w14:paraId="7E85BCF1" w14:textId="012F6221" w:rsidR="00155CAE" w:rsidRDefault="00155CAE" w:rsidP="00EC7C6B">
      <w:r w:rsidRPr="00155CAE">
        <w:drawing>
          <wp:inline distT="0" distB="0" distL="0" distR="0" wp14:anchorId="11D44F5A" wp14:editId="46499976">
            <wp:extent cx="5731510" cy="993775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F9C3" w14:textId="09FD1B43" w:rsidR="006A0AA9" w:rsidRDefault="00607B27" w:rsidP="00EC7C6B">
      <w:r>
        <w:br/>
      </w:r>
      <w:r w:rsidR="001E1331">
        <w:br/>
        <w:t>On deployment, we get this homepage using DockerIP:8080</w:t>
      </w:r>
    </w:p>
    <w:p w14:paraId="4E0B8A1E" w14:textId="79C1DF49" w:rsidR="001E1331" w:rsidRDefault="001E1331" w:rsidP="00EC7C6B">
      <w:r w:rsidRPr="003E2E1F">
        <w:lastRenderedPageBreak/>
        <w:drawing>
          <wp:inline distT="0" distB="0" distL="0" distR="0" wp14:anchorId="46E485E8" wp14:editId="1AEFBA11">
            <wp:extent cx="5731510" cy="4545572"/>
            <wp:effectExtent l="0" t="0" r="0" b="0"/>
            <wp:docPr id="23" name="Picture 23" descr="A person standing on a brid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standing on a bridg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5145" cy="45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EDCE" w14:textId="1B72BC19" w:rsidR="00746013" w:rsidRDefault="00746013" w:rsidP="00EC7C6B"/>
    <w:p w14:paraId="1BA6D0C5" w14:textId="6B4FAEA5" w:rsidR="00746013" w:rsidRDefault="00746013" w:rsidP="00EC7C6B">
      <w:r>
        <w:t xml:space="preserve">We reapply the terraform code to get our ALB and most importantly move our deployment to various </w:t>
      </w:r>
      <w:proofErr w:type="spellStart"/>
      <w:r>
        <w:t>autosclaed</w:t>
      </w:r>
      <w:proofErr w:type="spellEnd"/>
      <w:r>
        <w:t xml:space="preserve"> instance to reduce traffic on our main instance (</w:t>
      </w:r>
      <w:proofErr w:type="spellStart"/>
      <w:r>
        <w:t>DockerIP</w:t>
      </w:r>
      <w:proofErr w:type="spellEnd"/>
      <w:r>
        <w:t>).</w:t>
      </w:r>
      <w:r>
        <w:br/>
      </w:r>
    </w:p>
    <w:p w14:paraId="5F36A2DE" w14:textId="6AEBD6D1" w:rsidR="00787BA8" w:rsidRDefault="00787BA8" w:rsidP="00EC7C6B">
      <w:r w:rsidRPr="00787BA8">
        <w:drawing>
          <wp:inline distT="0" distB="0" distL="0" distR="0" wp14:anchorId="5AF10795" wp14:editId="6BBCBD76">
            <wp:extent cx="4578585" cy="2502029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8E6" w14:textId="77777777" w:rsidR="00746013" w:rsidRDefault="00746013" w:rsidP="00EC7C6B"/>
    <w:p w14:paraId="7579F37D" w14:textId="3A062F1D" w:rsidR="00152752" w:rsidRDefault="00C8010F" w:rsidP="00EC7C6B">
      <w:pPr>
        <w:rPr>
          <w:sz w:val="20"/>
          <w:szCs w:val="20"/>
        </w:rPr>
      </w:pPr>
      <w:r w:rsidRPr="001F19C5">
        <w:rPr>
          <w:b/>
          <w:bCs/>
          <w:sz w:val="28"/>
          <w:szCs w:val="28"/>
        </w:rPr>
        <w:lastRenderedPageBreak/>
        <w:t>Result:</w:t>
      </w:r>
      <w:r w:rsidR="001F19C5">
        <w:rPr>
          <w:b/>
          <w:bCs/>
          <w:sz w:val="28"/>
          <w:szCs w:val="28"/>
        </w:rPr>
        <w:br/>
        <w:t xml:space="preserve">Aws </w:t>
      </w:r>
      <w:proofErr w:type="spellStart"/>
      <w:r w:rsidR="001F19C5">
        <w:rPr>
          <w:b/>
          <w:bCs/>
          <w:sz w:val="28"/>
          <w:szCs w:val="28"/>
        </w:rPr>
        <w:t>DashBoard</w:t>
      </w:r>
      <w:proofErr w:type="spellEnd"/>
      <w:r w:rsidR="001F19C5">
        <w:rPr>
          <w:b/>
          <w:bCs/>
          <w:sz w:val="28"/>
          <w:szCs w:val="28"/>
        </w:rPr>
        <w:br/>
      </w:r>
      <w:r w:rsidR="001F19C5" w:rsidRPr="001F19C5">
        <w:rPr>
          <w:b/>
          <w:bCs/>
          <w:sz w:val="28"/>
          <w:szCs w:val="28"/>
        </w:rPr>
        <w:drawing>
          <wp:inline distT="0" distB="0" distL="0" distR="0" wp14:anchorId="22F898F8" wp14:editId="4683CD89">
            <wp:extent cx="5731510" cy="76898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9C5">
        <w:rPr>
          <w:b/>
          <w:bCs/>
          <w:sz w:val="28"/>
          <w:szCs w:val="28"/>
        </w:rPr>
        <w:br/>
      </w:r>
      <w:r w:rsidR="001F19C5" w:rsidRPr="001F19C5">
        <w:rPr>
          <w:sz w:val="20"/>
          <w:szCs w:val="20"/>
        </w:rPr>
        <w:t>On the dashboard, you can</w:t>
      </w:r>
      <w:r w:rsidR="001F19C5">
        <w:rPr>
          <w:sz w:val="20"/>
          <w:szCs w:val="20"/>
        </w:rPr>
        <w:t xml:space="preserve"> see that we are autoscaling our adoption to two instances and zone (1a &amp; 1b {Ireland [</w:t>
      </w:r>
      <w:proofErr w:type="spellStart"/>
      <w:r w:rsidR="001F19C5">
        <w:rPr>
          <w:sz w:val="20"/>
          <w:szCs w:val="20"/>
        </w:rPr>
        <w:t>eu</w:t>
      </w:r>
      <w:proofErr w:type="spellEnd"/>
      <w:r w:rsidR="001F19C5">
        <w:rPr>
          <w:sz w:val="20"/>
          <w:szCs w:val="20"/>
        </w:rPr>
        <w:t>-west]})</w:t>
      </w:r>
    </w:p>
    <w:p w14:paraId="1A4A4F1E" w14:textId="2FC9F4BC" w:rsidR="001F19C5" w:rsidRDefault="001F19C5" w:rsidP="00EC7C6B">
      <w:pPr>
        <w:rPr>
          <w:sz w:val="20"/>
          <w:szCs w:val="20"/>
        </w:rPr>
      </w:pPr>
    </w:p>
    <w:p w14:paraId="71BEAB08" w14:textId="3AB450D6" w:rsidR="001F19C5" w:rsidRDefault="001F19C5" w:rsidP="00EC7C6B">
      <w:pPr>
        <w:rPr>
          <w:sz w:val="20"/>
          <w:szCs w:val="20"/>
        </w:rPr>
      </w:pPr>
    </w:p>
    <w:p w14:paraId="328DF031" w14:textId="77777777" w:rsidR="001F19C5" w:rsidRPr="001F19C5" w:rsidRDefault="001F19C5" w:rsidP="00EC7C6B">
      <w:pPr>
        <w:rPr>
          <w:b/>
          <w:bCs/>
          <w:sz w:val="28"/>
          <w:szCs w:val="28"/>
        </w:rPr>
      </w:pPr>
    </w:p>
    <w:p w14:paraId="6D48ADEC" w14:textId="09856E92" w:rsidR="003E2E1F" w:rsidRDefault="003E2E1F" w:rsidP="003E2E1F">
      <w:r w:rsidRPr="003E2E1F">
        <w:rPr>
          <w:b/>
          <w:bCs/>
        </w:rPr>
        <w:t>Working URL:</w:t>
      </w:r>
      <w:r>
        <w:br/>
        <w:t xml:space="preserve">Docker IP: </w:t>
      </w:r>
      <w:hyperlink r:id="rId22" w:history="1">
        <w:r w:rsidRPr="00A033EE">
          <w:rPr>
            <w:rStyle w:val="Hyperlink"/>
          </w:rPr>
          <w:t>http://3.252.88.91:8080/</w:t>
        </w:r>
      </w:hyperlink>
      <w:r>
        <w:t xml:space="preserve"> </w:t>
      </w:r>
    </w:p>
    <w:p w14:paraId="6C6C9BC4" w14:textId="68090674" w:rsidR="003E2E1F" w:rsidRDefault="003E2E1F" w:rsidP="003E2E1F">
      <w:r w:rsidRPr="003E2E1F">
        <w:drawing>
          <wp:inline distT="0" distB="0" distL="0" distR="0" wp14:anchorId="3D498D7F" wp14:editId="25DA5304">
            <wp:extent cx="5731510" cy="4482146"/>
            <wp:effectExtent l="0" t="0" r="0" b="0"/>
            <wp:docPr id="10" name="Picture 10" descr="A person standing on a brid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standing on a bridg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0129" cy="44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D6A3" w14:textId="77777777" w:rsidR="003E2E1F" w:rsidRDefault="003E2E1F" w:rsidP="003E2E1F"/>
    <w:p w14:paraId="18452482" w14:textId="77223464" w:rsidR="003E2E1F" w:rsidRDefault="003E2E1F" w:rsidP="003E2E1F">
      <w:r>
        <w:t>Application Load Balancer</w:t>
      </w:r>
      <w:r w:rsidR="001F19C5">
        <w:t xml:space="preserve">: </w:t>
      </w:r>
      <w:hyperlink r:id="rId23" w:history="1">
        <w:r w:rsidR="001F19C5" w:rsidRPr="00A033EE">
          <w:rPr>
            <w:rStyle w:val="Hyperlink"/>
          </w:rPr>
          <w:t>http://pacd-lb-254785327.eu-west-1.elb.amazonaws.com/</w:t>
        </w:r>
      </w:hyperlink>
    </w:p>
    <w:p w14:paraId="203AF4B8" w14:textId="64C406E0" w:rsidR="003E2E1F" w:rsidRDefault="003E2E1F" w:rsidP="003E2E1F">
      <w:r w:rsidRPr="003E2E1F">
        <w:lastRenderedPageBreak/>
        <w:drawing>
          <wp:inline distT="0" distB="0" distL="0" distR="0" wp14:anchorId="4F48ABCC" wp14:editId="75105496">
            <wp:extent cx="5731393" cy="3314039"/>
            <wp:effectExtent l="0" t="0" r="0" b="0"/>
            <wp:docPr id="11" name="Picture 11" descr="A person standing on a brid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erson standing on a bridg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245" cy="33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46C0" w14:textId="77777777" w:rsidR="003E2E1F" w:rsidRDefault="003E2E1F" w:rsidP="003E2E1F"/>
    <w:p w14:paraId="3324FE14" w14:textId="62BC08B5" w:rsidR="003E2E1F" w:rsidRPr="003E2E1F" w:rsidRDefault="003E2E1F" w:rsidP="003E2E1F">
      <w:pPr>
        <w:rPr>
          <w:b/>
          <w:bCs/>
          <w:u w:val="single"/>
        </w:rPr>
      </w:pPr>
      <w:r w:rsidRPr="003E2E1F">
        <w:rPr>
          <w:b/>
          <w:bCs/>
          <w:u w:val="single"/>
        </w:rPr>
        <w:t>Auto Scaled Instance</w:t>
      </w:r>
      <w:r w:rsidRPr="003E2E1F">
        <w:rPr>
          <w:b/>
          <w:bCs/>
          <w:u w:val="single"/>
        </w:rPr>
        <w:t>s</w:t>
      </w:r>
    </w:p>
    <w:p w14:paraId="62A6F3CC" w14:textId="77777777" w:rsidR="003E2E1F" w:rsidRPr="003E2E1F" w:rsidRDefault="003E2E1F" w:rsidP="003E2E1F">
      <w:pPr>
        <w:rPr>
          <w:b/>
          <w:bCs/>
        </w:rPr>
      </w:pPr>
    </w:p>
    <w:p w14:paraId="2D34264D" w14:textId="614B389A" w:rsidR="003E2E1F" w:rsidRDefault="006B43FD" w:rsidP="006B43FD">
      <w:pPr>
        <w:pStyle w:val="ListParagraph"/>
        <w:numPr>
          <w:ilvl w:val="0"/>
          <w:numId w:val="3"/>
        </w:numPr>
      </w:pPr>
      <w:r>
        <w:t>West1b…</w:t>
      </w:r>
      <w:hyperlink r:id="rId25" w:history="1">
        <w:r w:rsidRPr="00A033EE">
          <w:rPr>
            <w:rStyle w:val="Hyperlink"/>
          </w:rPr>
          <w:t>http://3.252.160.3:8080/</w:t>
        </w:r>
      </w:hyperlink>
    </w:p>
    <w:p w14:paraId="064B56D5" w14:textId="74AA3DD6" w:rsidR="006B43FD" w:rsidRDefault="006B43FD" w:rsidP="003E2E1F">
      <w:r w:rsidRPr="006B43FD">
        <w:drawing>
          <wp:inline distT="0" distB="0" distL="0" distR="0" wp14:anchorId="42132524" wp14:editId="1A099B91">
            <wp:extent cx="5731369" cy="4122728"/>
            <wp:effectExtent l="0" t="0" r="0" b="0"/>
            <wp:docPr id="12" name="Picture 12" descr="A person standing on a brid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standing on a bridg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2860" cy="413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6B6E" w14:textId="77777777" w:rsidR="006B43FD" w:rsidRDefault="006B43FD" w:rsidP="003E2E1F"/>
    <w:p w14:paraId="44AE1411" w14:textId="6D6FA99A" w:rsidR="003E2E1F" w:rsidRDefault="006B43FD" w:rsidP="006B43FD">
      <w:pPr>
        <w:pStyle w:val="ListParagraph"/>
        <w:numPr>
          <w:ilvl w:val="0"/>
          <w:numId w:val="3"/>
        </w:numPr>
      </w:pPr>
      <w:r>
        <w:t>West1</w:t>
      </w:r>
      <w:r>
        <w:t xml:space="preserve">a: </w:t>
      </w:r>
      <w:hyperlink r:id="rId27" w:history="1">
        <w:r w:rsidRPr="00A033EE">
          <w:rPr>
            <w:rStyle w:val="Hyperlink"/>
          </w:rPr>
          <w:t>http://18.203.244.14:8080/</w:t>
        </w:r>
      </w:hyperlink>
    </w:p>
    <w:p w14:paraId="65449D93" w14:textId="6AD106A5" w:rsidR="003E2E1F" w:rsidRDefault="006B43FD" w:rsidP="003E2E1F">
      <w:r w:rsidRPr="006B43FD">
        <w:drawing>
          <wp:inline distT="0" distB="0" distL="0" distR="0" wp14:anchorId="15EC3019" wp14:editId="54FD00C9">
            <wp:extent cx="5490845" cy="3382751"/>
            <wp:effectExtent l="0" t="0" r="0" b="0"/>
            <wp:docPr id="13" name="Picture 13" descr="A picture containing text, sky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ky, outdoor, pers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3584" cy="340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Domain (anyaking.com)</w:t>
      </w:r>
      <w:r>
        <w:br/>
      </w:r>
      <w:r w:rsidRPr="006B43FD">
        <w:drawing>
          <wp:inline distT="0" distB="0" distL="0" distR="0" wp14:anchorId="5EB2148E" wp14:editId="467B50B3">
            <wp:extent cx="5730875" cy="47094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062" cy="472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B941" w14:textId="77777777" w:rsidR="006B43FD" w:rsidRDefault="006B43FD" w:rsidP="003E2E1F"/>
    <w:p w14:paraId="0E4AE259" w14:textId="77777777" w:rsidR="00710045" w:rsidRDefault="00710045" w:rsidP="003E2E1F">
      <w:r>
        <w:t>Upgrade (Update):</w:t>
      </w:r>
      <w:r>
        <w:br/>
        <w:t xml:space="preserve">Deployment is automatic because we conjured a webhook on </w:t>
      </w:r>
      <w:proofErr w:type="spellStart"/>
      <w:r>
        <w:t>github</w:t>
      </w:r>
      <w:proofErr w:type="spellEnd"/>
      <w:r>
        <w:t xml:space="preserve"> using Jenkins URL, which check on our </w:t>
      </w:r>
      <w:proofErr w:type="spellStart"/>
      <w:r>
        <w:t>github</w:t>
      </w:r>
      <w:proofErr w:type="spellEnd"/>
      <w:r>
        <w:t xml:space="preserve"> always to see new commit.</w:t>
      </w:r>
    </w:p>
    <w:p w14:paraId="25BC0E5A" w14:textId="77777777" w:rsidR="00710045" w:rsidRDefault="00710045" w:rsidP="003E2E1F">
      <w:r w:rsidRPr="00710045">
        <w:drawing>
          <wp:inline distT="0" distB="0" distL="0" distR="0" wp14:anchorId="631931A6" wp14:editId="6401A278">
            <wp:extent cx="5731510" cy="2320356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9212" cy="232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8CF" w14:textId="58B8B634" w:rsidR="00710045" w:rsidRDefault="00710045" w:rsidP="003E2E1F">
      <w:r>
        <w:br/>
        <w:t>And it was a success and the second job started building immediately</w:t>
      </w:r>
    </w:p>
    <w:p w14:paraId="0F2A8532" w14:textId="77777777" w:rsidR="00710045" w:rsidRDefault="00710045" w:rsidP="003E2E1F">
      <w:r w:rsidRPr="00710045">
        <w:drawing>
          <wp:inline distT="0" distB="0" distL="0" distR="0" wp14:anchorId="4EAD745F" wp14:editId="6F56418B">
            <wp:extent cx="5493032" cy="1524078"/>
            <wp:effectExtent l="0" t="0" r="0" b="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BF60" w14:textId="77777777" w:rsidR="00710045" w:rsidRDefault="00710045" w:rsidP="003E2E1F"/>
    <w:p w14:paraId="73707A2E" w14:textId="77777777" w:rsidR="00710045" w:rsidRDefault="00710045" w:rsidP="003E2E1F">
      <w:r>
        <w:t>And if we refresh all our webpages, it would come with the new commits</w:t>
      </w:r>
    </w:p>
    <w:p w14:paraId="1D01EBD0" w14:textId="77777777" w:rsidR="00710045" w:rsidRDefault="00710045" w:rsidP="003E2E1F">
      <w:r w:rsidRPr="00710045">
        <w:drawing>
          <wp:inline distT="0" distB="0" distL="0" distR="0" wp14:anchorId="47D90478" wp14:editId="6002FBC4">
            <wp:extent cx="5731510" cy="2326640"/>
            <wp:effectExtent l="0" t="0" r="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FDF7" w14:textId="1ECE657C" w:rsidR="006B43FD" w:rsidRDefault="00710045" w:rsidP="003E2E1F">
      <w:r>
        <w:t>Same goes to all other URL.</w:t>
      </w:r>
      <w:r>
        <w:br/>
      </w:r>
    </w:p>
    <w:p w14:paraId="145E0299" w14:textId="030ED6CC" w:rsidR="003E2E1F" w:rsidRDefault="003E2E1F" w:rsidP="003E2E1F">
      <w:r>
        <w:lastRenderedPageBreak/>
        <w:t>Git</w:t>
      </w:r>
    </w:p>
    <w:p w14:paraId="75965429" w14:textId="77777777" w:rsidR="003E2E1F" w:rsidRDefault="003E2E1F" w:rsidP="003E2E1F"/>
    <w:p w14:paraId="2327AC05" w14:textId="77777777" w:rsidR="003E2E1F" w:rsidRDefault="003E2E1F" w:rsidP="003E2E1F">
      <w:r>
        <w:t>https://github.com/anyaking922/ApplicationBuilder.git (deployment hub)</w:t>
      </w:r>
    </w:p>
    <w:p w14:paraId="49D69FBA" w14:textId="43FF10DC" w:rsidR="009A1BB3" w:rsidRDefault="003E2E1F" w:rsidP="003E2E1F">
      <w:r>
        <w:t>https://github.com/anyaking922/Project01_petAdoption.git (code)</w:t>
      </w:r>
    </w:p>
    <w:p w14:paraId="0FEDB4B8" w14:textId="2D3AB70F" w:rsidR="009A1BB3" w:rsidRDefault="009A1BB3" w:rsidP="00EC7C6B"/>
    <w:p w14:paraId="408D877A" w14:textId="109322AC" w:rsidR="009A1BB3" w:rsidRDefault="009A1BB3" w:rsidP="00EC7C6B"/>
    <w:p w14:paraId="77A5E1AB" w14:textId="31CF5E60" w:rsidR="009A1BB3" w:rsidRDefault="009A1BB3" w:rsidP="00EC7C6B"/>
    <w:p w14:paraId="7B644916" w14:textId="5154C462" w:rsidR="009A1BB3" w:rsidRDefault="009A1BB3" w:rsidP="00EC7C6B"/>
    <w:p w14:paraId="3BFEB2F4" w14:textId="77777777" w:rsidR="009A1BB3" w:rsidRDefault="009A1BB3" w:rsidP="00EC7C6B"/>
    <w:p w14:paraId="5A95B1D4" w14:textId="77777777" w:rsidR="00A365EC" w:rsidRDefault="00152752" w:rsidP="00A365EC">
      <w:r>
        <w:t>Consequences</w:t>
      </w:r>
      <w:r>
        <w:br/>
      </w:r>
      <w:r w:rsidR="00710045">
        <w:t xml:space="preserve">a. </w:t>
      </w:r>
      <w:r w:rsidR="00C51D68">
        <w:t xml:space="preserve">SonarQube version 9 is not compatible on </w:t>
      </w:r>
      <w:proofErr w:type="spellStart"/>
      <w:r w:rsidR="00C51D68">
        <w:t>JavaVersion</w:t>
      </w:r>
      <w:proofErr w:type="spellEnd"/>
      <w:r w:rsidR="00C51D68">
        <w:t xml:space="preserve"> 11</w:t>
      </w:r>
      <w:r w:rsidR="00710045">
        <w:t>.</w:t>
      </w:r>
    </w:p>
    <w:p w14:paraId="593F46FD" w14:textId="67A894A5" w:rsidR="00710045" w:rsidRDefault="00A365EC" w:rsidP="00A365EC">
      <w:r>
        <w:t xml:space="preserve">b. </w:t>
      </w:r>
      <w:r w:rsidR="00C51D68">
        <w:t xml:space="preserve">So I am downgrading </w:t>
      </w:r>
      <w:proofErr w:type="spellStart"/>
      <w:r w:rsidR="00C51D68">
        <w:t>sonarQ</w:t>
      </w:r>
      <w:proofErr w:type="spellEnd"/>
      <w:r w:rsidR="00C51D68">
        <w:t xml:space="preserve"> to version 8, for it to be able to work.</w:t>
      </w:r>
    </w:p>
    <w:p w14:paraId="21A1CC64" w14:textId="57378023" w:rsidR="00710045" w:rsidRDefault="00A365EC" w:rsidP="00152752">
      <w:r>
        <w:t xml:space="preserve">c. My </w:t>
      </w:r>
      <w:proofErr w:type="spellStart"/>
      <w:r>
        <w:t>github</w:t>
      </w:r>
      <w:proofErr w:type="spellEnd"/>
      <w:r>
        <w:t xml:space="preserve"> and Docker is having issues in this deployment.</w:t>
      </w:r>
    </w:p>
    <w:p w14:paraId="073BA825" w14:textId="16AE365C" w:rsidR="00A365EC" w:rsidRDefault="00A365EC" w:rsidP="00152752"/>
    <w:p w14:paraId="346833A0" w14:textId="1C91508D" w:rsidR="00A365EC" w:rsidRDefault="00A365EC" w:rsidP="00152752"/>
    <w:p w14:paraId="0DCBF962" w14:textId="64CFDDF6" w:rsidR="00A365EC" w:rsidRDefault="00A365EC" w:rsidP="00152752">
      <w:r>
        <w:t>Future Work:</w:t>
      </w:r>
      <w:r>
        <w:br/>
        <w:t xml:space="preserve">To Automate all processes fully </w:t>
      </w:r>
    </w:p>
    <w:sectPr w:rsidR="00A365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4B030A"/>
    <w:multiLevelType w:val="hybridMultilevel"/>
    <w:tmpl w:val="D2B27EF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8272B0"/>
    <w:multiLevelType w:val="hybridMultilevel"/>
    <w:tmpl w:val="B74C7E3A"/>
    <w:lvl w:ilvl="0" w:tplc="B53E926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8A40500"/>
    <w:multiLevelType w:val="hybridMultilevel"/>
    <w:tmpl w:val="22009D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6718737">
    <w:abstractNumId w:val="0"/>
  </w:num>
  <w:num w:numId="2" w16cid:durableId="1838224690">
    <w:abstractNumId w:val="1"/>
  </w:num>
  <w:num w:numId="3" w16cid:durableId="11376471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C7C6B"/>
    <w:rsid w:val="00152752"/>
    <w:rsid w:val="00155CAE"/>
    <w:rsid w:val="001E1331"/>
    <w:rsid w:val="001F19C5"/>
    <w:rsid w:val="003803DF"/>
    <w:rsid w:val="00381DBC"/>
    <w:rsid w:val="003E2E1F"/>
    <w:rsid w:val="0051020E"/>
    <w:rsid w:val="005640C5"/>
    <w:rsid w:val="00607B27"/>
    <w:rsid w:val="006316F3"/>
    <w:rsid w:val="006842FA"/>
    <w:rsid w:val="006A0AA9"/>
    <w:rsid w:val="006A6382"/>
    <w:rsid w:val="006B43FD"/>
    <w:rsid w:val="00710045"/>
    <w:rsid w:val="00746013"/>
    <w:rsid w:val="00787BA8"/>
    <w:rsid w:val="008312D0"/>
    <w:rsid w:val="008C54E7"/>
    <w:rsid w:val="008F5095"/>
    <w:rsid w:val="00916AE2"/>
    <w:rsid w:val="00947A5E"/>
    <w:rsid w:val="009A1BB3"/>
    <w:rsid w:val="009A6643"/>
    <w:rsid w:val="00A04CB8"/>
    <w:rsid w:val="00A365EC"/>
    <w:rsid w:val="00C51D68"/>
    <w:rsid w:val="00C8010F"/>
    <w:rsid w:val="00D712FE"/>
    <w:rsid w:val="00EC7C6B"/>
    <w:rsid w:val="00ED0AB2"/>
    <w:rsid w:val="00F52D3E"/>
    <w:rsid w:val="00FD0D53"/>
    <w:rsid w:val="00FD7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7D86D"/>
  <w15:docId w15:val="{3868D9B3-7405-4FAB-AF70-7C683AF67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42FA"/>
    <w:pPr>
      <w:ind w:left="720"/>
      <w:contextualSpacing/>
    </w:pPr>
  </w:style>
  <w:style w:type="table" w:styleId="TableGrid">
    <w:name w:val="Table Grid"/>
    <w:basedOn w:val="TableNormal"/>
    <w:uiPriority w:val="39"/>
    <w:rsid w:val="00ED0A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E2E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2E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3.252.160.3:8080/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pacd-lb-254785327.eu-west-1.elb.amazonaws.com/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3.252.88.91:8080/" TargetMode="External"/><Relationship Id="rId27" Type="http://schemas.openxmlformats.org/officeDocument/2006/relationships/hyperlink" Target="http://18.203.244.14:8080/" TargetMode="External"/><Relationship Id="rId30" Type="http://schemas.openxmlformats.org/officeDocument/2006/relationships/image" Target="media/image2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2864</TotalTime>
  <Pages>14</Pages>
  <Words>653</Words>
  <Characters>3727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Anyalechi Kingsley</dc:creator>
  <cp:keywords/>
  <dc:description/>
  <cp:lastModifiedBy>Anyalechi Kingsley</cp:lastModifiedBy>
  <cp:revision>3</cp:revision>
  <dcterms:created xsi:type="dcterms:W3CDTF">2022-10-09T09:30:00Z</dcterms:created>
  <dcterms:modified xsi:type="dcterms:W3CDTF">2022-10-15T17:35:00Z</dcterms:modified>
</cp:coreProperties>
</file>